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F2" w:rsidRDefault="00411CA7">
      <w:pPr>
        <w:rPr>
          <w:rFonts w:ascii="Times New Roman" w:hAnsi="Times New Roman" w:cs="Times New Roman"/>
          <w:sz w:val="24"/>
          <w:szCs w:val="24"/>
        </w:rPr>
      </w:pPr>
      <w:r w:rsidRPr="00411CA7">
        <w:rPr>
          <w:rFonts w:ascii="Times New Roman" w:hAnsi="Times New Roman" w:cs="Times New Roman"/>
          <w:sz w:val="24"/>
          <w:szCs w:val="24"/>
        </w:rPr>
        <w:t>20.04.2020  Математика 6 класс</w:t>
      </w:r>
    </w:p>
    <w:p w:rsidR="00411CA7" w:rsidRDefault="00411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A7">
        <w:rPr>
          <w:rFonts w:ascii="Times New Roman" w:hAnsi="Times New Roman" w:cs="Times New Roman"/>
          <w:sz w:val="24"/>
          <w:szCs w:val="24"/>
        </w:rPr>
        <w:t>Обобщение и систематизация знаний по теме: «Умножение и деление положительных и отрицательных чисел»</w:t>
      </w:r>
    </w:p>
    <w:p w:rsidR="00411CA7" w:rsidRDefault="00411CA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11CA7">
        <w:rPr>
          <w:rFonts w:ascii="Times New Roman" w:hAnsi="Times New Roman" w:cs="Times New Roman"/>
          <w:sz w:val="24"/>
          <w:szCs w:val="24"/>
        </w:rPr>
        <w:t>повторить правила сложения, вычитания, умножения и деления чисел с разными знаками и отрицательных чисел.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I.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действие: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1,6 · (– 4,5);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 135,2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(–6,5);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действия: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(– 9,18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3,4 – 3,7) · 2,1 + 2,04.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Выразите числа  и  в виде приближенного значения десятичной дроби до сотых.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корни уравнения (6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9) (4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+ 0,4) = 0.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II.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действие: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– 3,8 · 1,5;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 433,62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 5,4);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действия: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(– 3,9 · 2,8 + 26,6)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 3,2) – 2,1.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Выразите числа  и  в виде приближенного значения десятичной дроби до сотых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корни уравнения (– 4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3) (3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+ 0,6) = 0.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III.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действие: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4,6 · (– 2,5); в)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proofErr w:type="gramEnd"/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 25,344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 3,6);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действия: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(15,54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 4,2) – 2,5) · 1,4 + 1,08.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Выразите числа  и  в виде приближенного значения десятичной дроби до сотых.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корни уравнения (5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7) (2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0,4) = 0.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IV.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действие: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– 5,8 · (– 6,5);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37,26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 9,2); 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действия: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(36,67 + 2,9 · (– 3,8))</w:t>
      </w:r>
      <w:proofErr w:type="gramStart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 5,7) + 2,5.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Выразите числа  и  в виде приближенного значения десятичной дроби до сотых.</w:t>
      </w:r>
    </w:p>
    <w:p w:rsidR="00435077" w:rsidRPr="00435077" w:rsidRDefault="00435077" w:rsidP="004350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корни уравнения (15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24) (3</w:t>
      </w:r>
      <w:r w:rsidRPr="004350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4350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0,9) = 0.</w:t>
      </w:r>
    </w:p>
    <w:p w:rsidR="00435077" w:rsidRPr="00435077" w:rsidRDefault="004350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5077" w:rsidRPr="0043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A7"/>
    <w:rsid w:val="00411CA7"/>
    <w:rsid w:val="00435077"/>
    <w:rsid w:val="006B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2020-04-20T05:17:00Z</dcterms:created>
  <dcterms:modified xsi:type="dcterms:W3CDTF">2020-04-20T05:30:00Z</dcterms:modified>
</cp:coreProperties>
</file>